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634C3E" w14:textId="57E25DDB" w:rsidR="00481B83" w:rsidRPr="00481B83" w:rsidRDefault="00F7566F" w:rsidP="00F7566F">
      <w:r w:rsidRPr="00F7566F">
        <w:t>KPE 6044/A típusszámú mosható, 4 rétegű alumíniumhálós zsírszűrő tökéletesen illeszkedik minden TWISTER névre keresztelt konyhai páraelszívó családunk tagjához.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D6AB4"/>
    <w:rsid w:val="00481B83"/>
    <w:rsid w:val="0054612E"/>
    <w:rsid w:val="00740800"/>
    <w:rsid w:val="00816554"/>
    <w:rsid w:val="00952F8F"/>
    <w:rsid w:val="009B3FFA"/>
    <w:rsid w:val="00A20A26"/>
    <w:rsid w:val="00B24935"/>
    <w:rsid w:val="00F00E80"/>
    <w:rsid w:val="00F7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</cp:revision>
  <dcterms:created xsi:type="dcterms:W3CDTF">2022-06-16T11:02:00Z</dcterms:created>
  <dcterms:modified xsi:type="dcterms:W3CDTF">2023-10-19T09:12:00Z</dcterms:modified>
</cp:coreProperties>
</file>